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8299" w14:textId="599E9E12" w:rsidR="00D76F8A" w:rsidRDefault="00E30EC8" w:rsidP="00333134">
      <w:pPr>
        <w:jc w:val="center"/>
        <w:rPr>
          <w:b/>
          <w:sz w:val="32"/>
        </w:rPr>
      </w:pPr>
      <w:r>
        <w:rPr>
          <w:b/>
          <w:sz w:val="32"/>
        </w:rPr>
        <w:t>Årsberetn</w:t>
      </w:r>
      <w:r w:rsidR="00C6058D">
        <w:rPr>
          <w:b/>
          <w:sz w:val="32"/>
        </w:rPr>
        <w:t xml:space="preserve">ing </w:t>
      </w:r>
      <w:r w:rsidR="004D6214">
        <w:rPr>
          <w:b/>
          <w:sz w:val="32"/>
        </w:rPr>
        <w:t>202</w:t>
      </w:r>
      <w:r w:rsidR="00283971">
        <w:rPr>
          <w:b/>
          <w:sz w:val="32"/>
        </w:rPr>
        <w:t>3</w:t>
      </w:r>
    </w:p>
    <w:p w14:paraId="69131675" w14:textId="77777777" w:rsidR="003221EF" w:rsidRDefault="003221EF" w:rsidP="003221EF">
      <w:pPr>
        <w:rPr>
          <w:b/>
          <w:sz w:val="32"/>
        </w:rPr>
      </w:pPr>
    </w:p>
    <w:p w14:paraId="1C517627" w14:textId="1B44545E" w:rsidR="003221EF" w:rsidRPr="00E50E86" w:rsidRDefault="003221EF" w:rsidP="003221EF">
      <w:pPr>
        <w:rPr>
          <w:b/>
          <w:sz w:val="28"/>
        </w:rPr>
      </w:pPr>
      <w:r w:rsidRPr="00E50E86">
        <w:rPr>
          <w:b/>
          <w:sz w:val="28"/>
        </w:rPr>
        <w:t>Styrets sammensetning</w:t>
      </w:r>
    </w:p>
    <w:p w14:paraId="0C28AC98" w14:textId="77777777" w:rsidR="003221EF" w:rsidRDefault="003221EF" w:rsidP="003221EF">
      <w:pPr>
        <w:rPr>
          <w:b/>
        </w:rPr>
      </w:pPr>
    </w:p>
    <w:tbl>
      <w:tblPr>
        <w:tblW w:w="9380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3127"/>
        <w:gridCol w:w="3127"/>
      </w:tblGrid>
      <w:tr w:rsidR="002C6AE8" w:rsidRPr="005E1AED" w14:paraId="0CCAC1D5" w14:textId="77777777" w:rsidTr="00DF1996">
        <w:tc>
          <w:tcPr>
            <w:tcW w:w="312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4DA836DA" w14:textId="73E42BFD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1AED">
              <w:rPr>
                <w:rFonts w:ascii="Cambria" w:hAnsi="Cambria" w:cs="Cambria"/>
                <w:b/>
                <w:bCs/>
              </w:rPr>
              <w:t>Styremedlemmer 202</w:t>
            </w:r>
            <w:r w:rsidR="00283971">
              <w:rPr>
                <w:rFonts w:ascii="Cambria" w:hAnsi="Cambria" w:cs="Cambria"/>
                <w:b/>
                <w:bCs/>
              </w:rPr>
              <w:t>3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494D3A69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32C6B998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6AE8" w:rsidRPr="005E1AED" w14:paraId="61C9F450" w14:textId="77777777" w:rsidTr="00DF1996">
        <w:tblPrEx>
          <w:tblBorders>
            <w:top w:val="none" w:sz="0" w:space="0" w:color="auto"/>
          </w:tblBorders>
        </w:tblPrEx>
        <w:tc>
          <w:tcPr>
            <w:tcW w:w="312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97AB20A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E1AED">
              <w:rPr>
                <w:rFonts w:ascii="Cambria" w:hAnsi="Cambria" w:cs="Cambria"/>
                <w:b/>
                <w:bCs/>
              </w:rPr>
              <w:t>Navn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30D032C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E1AED">
              <w:rPr>
                <w:rFonts w:ascii="Cambria" w:hAnsi="Cambria" w:cs="Cambria"/>
                <w:b/>
                <w:bCs/>
              </w:rPr>
              <w:t>Representerer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53F8B26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E1AED">
              <w:rPr>
                <w:rFonts w:ascii="Cambria" w:hAnsi="Cambria" w:cs="Cambria"/>
                <w:b/>
                <w:bCs/>
              </w:rPr>
              <w:t>Verv</w:t>
            </w:r>
          </w:p>
        </w:tc>
      </w:tr>
      <w:tr w:rsidR="002C6AE8" w:rsidRPr="005E1AED" w14:paraId="2874AE72" w14:textId="77777777" w:rsidTr="00DF1996">
        <w:tblPrEx>
          <w:tblBorders>
            <w:top w:val="none" w:sz="0" w:space="0" w:color="auto"/>
          </w:tblBorders>
        </w:tblPrEx>
        <w:trPr>
          <w:trHeight w:val="618"/>
        </w:trPr>
        <w:tc>
          <w:tcPr>
            <w:tcW w:w="312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1BAE9428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Jørund Salvesen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3767603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Bodø/Salten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299FC66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5E1AED">
              <w:rPr>
                <w:rFonts w:ascii="Cambria" w:hAnsi="Cambria" w:cs="Cambria"/>
              </w:rPr>
              <w:t>Leder (Velges oddetallsår)</w:t>
            </w:r>
          </w:p>
        </w:tc>
      </w:tr>
      <w:tr w:rsidR="002C6AE8" w:rsidRPr="005E1AED" w14:paraId="39502E71" w14:textId="77777777" w:rsidTr="00DF1996">
        <w:tblPrEx>
          <w:tblBorders>
            <w:top w:val="none" w:sz="0" w:space="0" w:color="auto"/>
          </w:tblBorders>
        </w:tblPrEx>
        <w:tc>
          <w:tcPr>
            <w:tcW w:w="312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1F5519A4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Amund Glæserud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EC57455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Gjøvik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80CACDC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5E1AED">
              <w:rPr>
                <w:rFonts w:ascii="Cambria" w:hAnsi="Cambria" w:cs="Cambria"/>
              </w:rPr>
              <w:t>Nestleder</w:t>
            </w:r>
            <w:r>
              <w:rPr>
                <w:rFonts w:ascii="Cambria" w:hAnsi="Cambria" w:cs="Cambria"/>
              </w:rPr>
              <w:t>/kasserer</w:t>
            </w:r>
            <w:r w:rsidRPr="005E1AED">
              <w:rPr>
                <w:rFonts w:ascii="Cambria" w:hAnsi="Cambria" w:cs="Cambria"/>
              </w:rPr>
              <w:t xml:space="preserve"> (Velges partallsår)</w:t>
            </w:r>
          </w:p>
        </w:tc>
      </w:tr>
      <w:tr w:rsidR="002C6AE8" w:rsidRPr="005E1AED" w14:paraId="496D97A8" w14:textId="77777777" w:rsidTr="00DF1996">
        <w:tblPrEx>
          <w:tblBorders>
            <w:top w:val="none" w:sz="0" w:space="0" w:color="auto"/>
          </w:tblBorders>
        </w:tblPrEx>
        <w:tc>
          <w:tcPr>
            <w:tcW w:w="312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54127992" w14:textId="3BACF995" w:rsidR="002C6AE8" w:rsidRPr="005E1AED" w:rsidRDefault="00283971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Ketil Tiller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3CEABAE" w14:textId="190F5A28" w:rsidR="002C6AE8" w:rsidRPr="005E1AED" w:rsidRDefault="00283971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TBRT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A9D23A8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Styremedlem </w:t>
            </w:r>
            <w:r w:rsidRPr="005E1AED">
              <w:rPr>
                <w:rFonts w:ascii="Cambria" w:hAnsi="Cambria" w:cs="Cambria"/>
              </w:rPr>
              <w:t>(Velges oddetallsår)</w:t>
            </w:r>
          </w:p>
        </w:tc>
      </w:tr>
      <w:tr w:rsidR="002C6AE8" w:rsidRPr="005E1AED" w14:paraId="1943FC92" w14:textId="77777777" w:rsidTr="00DF1996">
        <w:tblPrEx>
          <w:tblBorders>
            <w:top w:val="none" w:sz="0" w:space="0" w:color="auto"/>
          </w:tblBorders>
        </w:tblPrEx>
        <w:trPr>
          <w:trHeight w:val="453"/>
        </w:trPr>
        <w:tc>
          <w:tcPr>
            <w:tcW w:w="312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0C5FE7A5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Nils Eivind Thune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6464FB9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Arendal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26D618B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Styremedlem</w:t>
            </w:r>
            <w:r w:rsidRPr="005E1AED">
              <w:rPr>
                <w:rFonts w:ascii="Cambria" w:hAnsi="Cambria" w:cs="Cambria"/>
              </w:rPr>
              <w:t xml:space="preserve"> (Velges </w:t>
            </w:r>
            <w:r>
              <w:rPr>
                <w:rFonts w:ascii="Cambria" w:hAnsi="Cambria" w:cs="Cambria"/>
              </w:rPr>
              <w:t>odde</w:t>
            </w:r>
            <w:r w:rsidRPr="005E1AED">
              <w:rPr>
                <w:rFonts w:ascii="Cambria" w:hAnsi="Cambria" w:cs="Cambria"/>
              </w:rPr>
              <w:t>tallsår)</w:t>
            </w:r>
          </w:p>
        </w:tc>
      </w:tr>
      <w:tr w:rsidR="002C6AE8" w:rsidRPr="005E1AED" w14:paraId="2EB888C7" w14:textId="77777777" w:rsidTr="00DF1996">
        <w:tblPrEx>
          <w:tblBorders>
            <w:top w:val="none" w:sz="0" w:space="0" w:color="auto"/>
          </w:tblBorders>
        </w:tblPrEx>
        <w:tc>
          <w:tcPr>
            <w:tcW w:w="312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603D362B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Remi Kvalheim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753F440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Bergen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ACE12EA" w14:textId="119698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5E1AED">
              <w:rPr>
                <w:rFonts w:ascii="Cambria" w:hAnsi="Cambria" w:cs="Cambria"/>
              </w:rPr>
              <w:t xml:space="preserve">Styremedlem (Velges </w:t>
            </w:r>
            <w:r>
              <w:rPr>
                <w:rFonts w:ascii="Cambria" w:hAnsi="Cambria" w:cs="Cambria"/>
              </w:rPr>
              <w:t>par</w:t>
            </w:r>
            <w:r w:rsidRPr="005E1AED">
              <w:rPr>
                <w:rFonts w:ascii="Cambria" w:hAnsi="Cambria" w:cs="Cambria"/>
              </w:rPr>
              <w:t>tallsår</w:t>
            </w:r>
          </w:p>
        </w:tc>
      </w:tr>
      <w:tr w:rsidR="002C6AE8" w:rsidRPr="005E1AED" w14:paraId="3EB1AAE2" w14:textId="77777777" w:rsidTr="00DF1996">
        <w:tblPrEx>
          <w:tblBorders>
            <w:top w:val="none" w:sz="0" w:space="0" w:color="auto"/>
          </w:tblBorders>
        </w:tblPrEx>
        <w:tc>
          <w:tcPr>
            <w:tcW w:w="312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7864181A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Svend Morten Svendsen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2FD872C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Rogaland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33761D9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Medieansvarlig</w:t>
            </w:r>
            <w:r w:rsidRPr="005E1AED">
              <w:rPr>
                <w:rFonts w:ascii="Cambria" w:hAnsi="Cambria" w:cs="Cambria"/>
              </w:rPr>
              <w:t xml:space="preserve"> (Velges partallsår)</w:t>
            </w:r>
          </w:p>
        </w:tc>
      </w:tr>
      <w:tr w:rsidR="002C6AE8" w:rsidRPr="005E1AED" w14:paraId="72016206" w14:textId="77777777" w:rsidTr="00DF1996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12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40F56CE7" w14:textId="69FDE170" w:rsidR="002C6AE8" w:rsidRPr="005E1AED" w:rsidRDefault="00283971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Ingunn Selvåg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25FBABA" w14:textId="05C62403" w:rsidR="002C6AE8" w:rsidRPr="005E1AED" w:rsidRDefault="00283971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OBRE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D8B3F1F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Styremedlem (Velges partallsår)</w:t>
            </w:r>
          </w:p>
        </w:tc>
      </w:tr>
    </w:tbl>
    <w:p w14:paraId="0F71FB1E" w14:textId="77777777" w:rsidR="003221EF" w:rsidRDefault="003221EF" w:rsidP="003221EF">
      <w:pPr>
        <w:rPr>
          <w:b/>
        </w:rPr>
      </w:pPr>
    </w:p>
    <w:p w14:paraId="7C2E6778" w14:textId="77777777" w:rsidR="003221EF" w:rsidRDefault="003221EF" w:rsidP="003221EF">
      <w:pPr>
        <w:rPr>
          <w:b/>
        </w:rPr>
      </w:pPr>
    </w:p>
    <w:p w14:paraId="276551AC" w14:textId="5BE7F598" w:rsidR="003221EF" w:rsidRPr="00E50E86" w:rsidRDefault="003221EF" w:rsidP="003221EF">
      <w:pPr>
        <w:rPr>
          <w:b/>
          <w:sz w:val="28"/>
        </w:rPr>
      </w:pPr>
      <w:r w:rsidRPr="00E50E86">
        <w:rPr>
          <w:b/>
          <w:sz w:val="28"/>
        </w:rPr>
        <w:t>Medlemmer</w:t>
      </w:r>
    </w:p>
    <w:p w14:paraId="148F46DF" w14:textId="0DD673D2" w:rsidR="005B30C5" w:rsidRDefault="00156CE3" w:rsidP="005C4080">
      <w:r>
        <w:t xml:space="preserve">I henhold til vårt medlemsregister i </w:t>
      </w:r>
      <w:r w:rsidR="002C6AE8">
        <w:t>S</w:t>
      </w:r>
      <w:r>
        <w:t>tyre</w:t>
      </w:r>
      <w:r w:rsidR="002C6AE8">
        <w:t>W</w:t>
      </w:r>
      <w:r>
        <w:t>eb har Norsk redningsdykkerforbund</w:t>
      </w:r>
      <w:r w:rsidR="006D5ED5">
        <w:t xml:space="preserve"> i 202</w:t>
      </w:r>
      <w:r w:rsidR="00283971">
        <w:t>3</w:t>
      </w:r>
      <w:r w:rsidR="00624972">
        <w:t xml:space="preserve"> hatt </w:t>
      </w:r>
      <w:r w:rsidR="005B30C5">
        <w:t>47</w:t>
      </w:r>
      <w:r w:rsidR="002C6AE8">
        <w:t>5</w:t>
      </w:r>
      <w:r w:rsidR="003023B4">
        <w:t xml:space="preserve"> betalende medlemmer. </w:t>
      </w:r>
      <w:r w:rsidR="001748EA">
        <w:t>De fleste betaler gjennom medlemskap i bedrift.</w:t>
      </w:r>
    </w:p>
    <w:p w14:paraId="6A32811E" w14:textId="77777777" w:rsidR="003221EF" w:rsidRPr="003221EF" w:rsidRDefault="003221EF" w:rsidP="003221EF"/>
    <w:p w14:paraId="6CC5AABF" w14:textId="51BED91E" w:rsidR="003221EF" w:rsidRPr="00E50E86" w:rsidRDefault="003221EF" w:rsidP="003221EF">
      <w:pPr>
        <w:rPr>
          <w:b/>
          <w:sz w:val="28"/>
        </w:rPr>
      </w:pPr>
      <w:r w:rsidRPr="00E50E86">
        <w:rPr>
          <w:b/>
          <w:sz w:val="28"/>
        </w:rPr>
        <w:t>Styremøter</w:t>
      </w:r>
    </w:p>
    <w:p w14:paraId="25A463D7" w14:textId="5BB3947D" w:rsidR="004C0427" w:rsidRPr="004C0427" w:rsidRDefault="00C54E30" w:rsidP="003221EF">
      <w:r>
        <w:t>I 202</w:t>
      </w:r>
      <w:r w:rsidR="00283971">
        <w:t>3</w:t>
      </w:r>
      <w:r w:rsidR="00B40D5B">
        <w:t xml:space="preserve"> ble det avholdt </w:t>
      </w:r>
      <w:r w:rsidR="002C6AE8">
        <w:t>f</w:t>
      </w:r>
      <w:r w:rsidR="00283971">
        <w:t>ire</w:t>
      </w:r>
      <w:r w:rsidR="001748EA">
        <w:t xml:space="preserve"> digitale</w:t>
      </w:r>
      <w:r w:rsidR="00B40D5B">
        <w:t xml:space="preserve"> styremøter</w:t>
      </w:r>
      <w:r w:rsidR="002C6AE8">
        <w:t xml:space="preserve">, og ett møte i </w:t>
      </w:r>
      <w:r w:rsidR="00283971">
        <w:t>Stavanger</w:t>
      </w:r>
      <w:r w:rsidR="002C6AE8">
        <w:t xml:space="preserve"> før årsmøtet. Dette har f</w:t>
      </w:r>
      <w:r>
        <w:t xml:space="preserve">ørt til en mindre utgiftspost </w:t>
      </w:r>
      <w:r w:rsidR="002C6AE8">
        <w:t xml:space="preserve">på styremøter, </w:t>
      </w:r>
      <w:r>
        <w:t>og at flere har</w:t>
      </w:r>
      <w:r w:rsidR="002C6AE8">
        <w:t xml:space="preserve"> kunnet delta</w:t>
      </w:r>
      <w:r>
        <w:t>.</w:t>
      </w:r>
    </w:p>
    <w:p w14:paraId="0E1CC953" w14:textId="77777777" w:rsidR="003828C8" w:rsidRDefault="003828C8" w:rsidP="003221EF">
      <w:pPr>
        <w:rPr>
          <w:b/>
        </w:rPr>
      </w:pPr>
    </w:p>
    <w:p w14:paraId="4B2508F7" w14:textId="77777777" w:rsidR="00B451B7" w:rsidRDefault="00B451B7" w:rsidP="003221EF">
      <w:pPr>
        <w:rPr>
          <w:b/>
          <w:sz w:val="28"/>
        </w:rPr>
      </w:pPr>
    </w:p>
    <w:p w14:paraId="33343643" w14:textId="77777777" w:rsidR="00B451B7" w:rsidRDefault="00B451B7" w:rsidP="003221EF">
      <w:pPr>
        <w:rPr>
          <w:b/>
          <w:sz w:val="28"/>
        </w:rPr>
      </w:pPr>
    </w:p>
    <w:p w14:paraId="610ABC8A" w14:textId="77777777" w:rsidR="00B451B7" w:rsidRDefault="00B451B7" w:rsidP="003221EF">
      <w:pPr>
        <w:rPr>
          <w:b/>
          <w:sz w:val="28"/>
        </w:rPr>
      </w:pPr>
    </w:p>
    <w:p w14:paraId="53224370" w14:textId="77777777" w:rsidR="00B451B7" w:rsidRDefault="00B451B7" w:rsidP="003221EF">
      <w:pPr>
        <w:rPr>
          <w:b/>
          <w:sz w:val="28"/>
        </w:rPr>
      </w:pPr>
    </w:p>
    <w:p w14:paraId="6AD57020" w14:textId="77777777" w:rsidR="00B451B7" w:rsidRDefault="00B451B7" w:rsidP="003221EF">
      <w:pPr>
        <w:rPr>
          <w:b/>
          <w:sz w:val="28"/>
        </w:rPr>
      </w:pPr>
    </w:p>
    <w:p w14:paraId="16782EE4" w14:textId="77777777" w:rsidR="00B451B7" w:rsidRDefault="00B451B7" w:rsidP="003221EF">
      <w:pPr>
        <w:rPr>
          <w:b/>
          <w:sz w:val="28"/>
        </w:rPr>
      </w:pPr>
    </w:p>
    <w:p w14:paraId="224B1027" w14:textId="77777777" w:rsidR="00B451B7" w:rsidRDefault="00B451B7" w:rsidP="003221EF">
      <w:pPr>
        <w:rPr>
          <w:b/>
          <w:sz w:val="28"/>
        </w:rPr>
      </w:pPr>
    </w:p>
    <w:p w14:paraId="7E0F0363" w14:textId="77777777" w:rsidR="00B451B7" w:rsidRDefault="00B451B7" w:rsidP="003221EF">
      <w:pPr>
        <w:rPr>
          <w:b/>
          <w:sz w:val="28"/>
        </w:rPr>
      </w:pPr>
    </w:p>
    <w:p w14:paraId="62A3B467" w14:textId="77777777" w:rsidR="00B451B7" w:rsidRDefault="00B451B7" w:rsidP="003221EF">
      <w:pPr>
        <w:rPr>
          <w:b/>
          <w:sz w:val="28"/>
        </w:rPr>
      </w:pPr>
    </w:p>
    <w:p w14:paraId="442091CF" w14:textId="77777777" w:rsidR="00B451B7" w:rsidRDefault="00B451B7" w:rsidP="003221EF">
      <w:pPr>
        <w:rPr>
          <w:b/>
          <w:sz w:val="28"/>
        </w:rPr>
      </w:pPr>
    </w:p>
    <w:p w14:paraId="1893F20F" w14:textId="77777777" w:rsidR="00333134" w:rsidRDefault="00333134" w:rsidP="003221EF">
      <w:pPr>
        <w:rPr>
          <w:b/>
          <w:sz w:val="28"/>
        </w:rPr>
      </w:pPr>
    </w:p>
    <w:p w14:paraId="4FE35128" w14:textId="695F3B00" w:rsidR="0067365C" w:rsidRDefault="003221EF" w:rsidP="003221EF">
      <w:pPr>
        <w:rPr>
          <w:b/>
          <w:sz w:val="28"/>
        </w:rPr>
      </w:pPr>
      <w:bookmarkStart w:id="0" w:name="_Hlk161662129"/>
      <w:r w:rsidRPr="00E50E86">
        <w:rPr>
          <w:b/>
          <w:sz w:val="28"/>
        </w:rPr>
        <w:lastRenderedPageBreak/>
        <w:t>Saker og gjøremål</w:t>
      </w:r>
      <w:r w:rsidR="00333134">
        <w:rPr>
          <w:b/>
          <w:sz w:val="28"/>
        </w:rPr>
        <w:t xml:space="preserve"> i</w:t>
      </w:r>
      <w:r w:rsidR="0067365C">
        <w:rPr>
          <w:b/>
          <w:sz w:val="28"/>
        </w:rPr>
        <w:t xml:space="preserve"> 2023:</w:t>
      </w:r>
    </w:p>
    <w:bookmarkEnd w:id="0"/>
    <w:p w14:paraId="4B27FC68" w14:textId="77777777" w:rsidR="00333134" w:rsidRPr="00333134" w:rsidRDefault="00333134" w:rsidP="003221EF">
      <w:pPr>
        <w:rPr>
          <w:b/>
          <w:sz w:val="16"/>
          <w:szCs w:val="16"/>
        </w:rPr>
      </w:pPr>
    </w:p>
    <w:p w14:paraId="3DA6112A" w14:textId="58997E26" w:rsidR="0067365C" w:rsidRPr="0067365C" w:rsidRDefault="0067365C" w:rsidP="0067365C">
      <w:pPr>
        <w:pStyle w:val="Listeavsnitt"/>
        <w:numPr>
          <w:ilvl w:val="0"/>
          <w:numId w:val="5"/>
        </w:numPr>
        <w:rPr>
          <w:bCs/>
        </w:rPr>
      </w:pPr>
      <w:r w:rsidRPr="0067365C">
        <w:rPr>
          <w:bCs/>
        </w:rPr>
        <w:t>Arbeidsgruppe</w:t>
      </w:r>
      <w:r>
        <w:rPr>
          <w:bCs/>
        </w:rPr>
        <w:t>n</w:t>
      </w:r>
      <w:r w:rsidRPr="0067365C">
        <w:rPr>
          <w:bCs/>
        </w:rPr>
        <w:t xml:space="preserve"> for helhetlig gjennomgang av brann- og redningsområdet</w:t>
      </w:r>
      <w:r>
        <w:rPr>
          <w:bCs/>
        </w:rPr>
        <w:t>:</w:t>
      </w:r>
    </w:p>
    <w:p w14:paraId="3249CFCD" w14:textId="2E48E9EC" w:rsidR="0067365C" w:rsidRDefault="00333134" w:rsidP="0067365C">
      <w:pPr>
        <w:pStyle w:val="Listeavsnitt"/>
        <w:numPr>
          <w:ilvl w:val="0"/>
          <w:numId w:val="6"/>
        </w:numPr>
        <w:rPr>
          <w:bCs/>
        </w:rPr>
      </w:pPr>
      <w:r>
        <w:rPr>
          <w:bCs/>
        </w:rPr>
        <w:t>NRF</w:t>
      </w:r>
      <w:r w:rsidR="0067365C" w:rsidRPr="0067365C">
        <w:rPr>
          <w:bCs/>
        </w:rPr>
        <w:t xml:space="preserve"> har hatt </w:t>
      </w:r>
      <w:r w:rsidR="0067365C">
        <w:rPr>
          <w:bCs/>
        </w:rPr>
        <w:t xml:space="preserve">jevnlig </w:t>
      </w:r>
      <w:r w:rsidR="0067365C" w:rsidRPr="0067365C">
        <w:rPr>
          <w:bCs/>
        </w:rPr>
        <w:t xml:space="preserve">dialog med </w:t>
      </w:r>
      <w:r w:rsidR="0067365C">
        <w:rPr>
          <w:bCs/>
        </w:rPr>
        <w:t>arbeidsgruppen</w:t>
      </w:r>
      <w:r w:rsidR="00225497">
        <w:rPr>
          <w:bCs/>
        </w:rPr>
        <w:t xml:space="preserve"> under arbeidsperioden</w:t>
      </w:r>
      <w:r w:rsidR="0067365C">
        <w:rPr>
          <w:bCs/>
        </w:rPr>
        <w:t xml:space="preserve">, </w:t>
      </w:r>
      <w:r w:rsidR="0067365C" w:rsidRPr="0067365C">
        <w:rPr>
          <w:bCs/>
        </w:rPr>
        <w:t>og kommet med innspill og informasjon rundt redningsdykkertjenesten</w:t>
      </w:r>
      <w:r w:rsidR="0067365C">
        <w:rPr>
          <w:bCs/>
        </w:rPr>
        <w:t xml:space="preserve"> etter ønske fra arbeidsgruppen.</w:t>
      </w:r>
      <w:r w:rsidR="00D47157">
        <w:rPr>
          <w:bCs/>
        </w:rPr>
        <w:t xml:space="preserve"> Har også fått støtte fra jurist rundt dette.</w:t>
      </w:r>
    </w:p>
    <w:p w14:paraId="5667D11C" w14:textId="77777777" w:rsidR="00855933" w:rsidRDefault="0067365C" w:rsidP="0067365C">
      <w:pPr>
        <w:pStyle w:val="Listeavsnitt"/>
        <w:numPr>
          <w:ilvl w:val="0"/>
          <w:numId w:val="6"/>
        </w:numPr>
        <w:rPr>
          <w:bCs/>
        </w:rPr>
      </w:pPr>
      <w:r>
        <w:rPr>
          <w:bCs/>
        </w:rPr>
        <w:t>Dette har vært informasjon om</w:t>
      </w:r>
      <w:r w:rsidR="00855933">
        <w:rPr>
          <w:bCs/>
        </w:rPr>
        <w:t>:</w:t>
      </w:r>
    </w:p>
    <w:p w14:paraId="165F2860" w14:textId="2498BBAB" w:rsidR="00855933" w:rsidRDefault="00855933" w:rsidP="00855933">
      <w:pPr>
        <w:pStyle w:val="Listeavsnitt"/>
        <w:numPr>
          <w:ilvl w:val="1"/>
          <w:numId w:val="5"/>
        </w:numPr>
        <w:rPr>
          <w:bCs/>
        </w:rPr>
      </w:pPr>
      <w:r>
        <w:rPr>
          <w:bCs/>
        </w:rPr>
        <w:t>U</w:t>
      </w:r>
      <w:r w:rsidR="0067365C">
        <w:rPr>
          <w:bCs/>
        </w:rPr>
        <w:t>tdanning</w:t>
      </w:r>
    </w:p>
    <w:p w14:paraId="311C9175" w14:textId="4A58F51A" w:rsidR="00855933" w:rsidRDefault="00855933" w:rsidP="00855933">
      <w:pPr>
        <w:pStyle w:val="Listeavsnitt"/>
        <w:numPr>
          <w:ilvl w:val="1"/>
          <w:numId w:val="5"/>
        </w:numPr>
        <w:rPr>
          <w:bCs/>
        </w:rPr>
      </w:pPr>
      <w:r>
        <w:rPr>
          <w:bCs/>
        </w:rPr>
        <w:t>Ø</w:t>
      </w:r>
      <w:r w:rsidR="0067365C">
        <w:rPr>
          <w:bCs/>
        </w:rPr>
        <w:t>konomi</w:t>
      </w:r>
    </w:p>
    <w:p w14:paraId="52DC2FF5" w14:textId="34A47FBD" w:rsidR="00855933" w:rsidRDefault="00855933" w:rsidP="00855933">
      <w:pPr>
        <w:pStyle w:val="Listeavsnitt"/>
        <w:numPr>
          <w:ilvl w:val="1"/>
          <w:numId w:val="5"/>
        </w:numPr>
        <w:rPr>
          <w:bCs/>
        </w:rPr>
      </w:pPr>
      <w:r>
        <w:rPr>
          <w:bCs/>
        </w:rPr>
        <w:t>V</w:t>
      </w:r>
      <w:r w:rsidR="0067365C">
        <w:rPr>
          <w:bCs/>
        </w:rPr>
        <w:t>edlikehold av faglig kompetanse</w:t>
      </w:r>
    </w:p>
    <w:p w14:paraId="3BF99751" w14:textId="0BD87CC3" w:rsidR="00855933" w:rsidRDefault="00855933" w:rsidP="00855933">
      <w:pPr>
        <w:pStyle w:val="Listeavsnitt"/>
        <w:numPr>
          <w:ilvl w:val="1"/>
          <w:numId w:val="5"/>
        </w:numPr>
        <w:rPr>
          <w:bCs/>
        </w:rPr>
      </w:pPr>
      <w:r>
        <w:rPr>
          <w:bCs/>
        </w:rPr>
        <w:t>P</w:t>
      </w:r>
      <w:r w:rsidR="0067365C">
        <w:rPr>
          <w:bCs/>
        </w:rPr>
        <w:t>lassering i landet</w:t>
      </w:r>
      <w:r>
        <w:rPr>
          <w:bCs/>
        </w:rPr>
        <w:t xml:space="preserve"> og organisering</w:t>
      </w:r>
    </w:p>
    <w:p w14:paraId="2EAC50FC" w14:textId="01C545D3" w:rsidR="00855933" w:rsidRDefault="00855933" w:rsidP="00855933">
      <w:pPr>
        <w:pStyle w:val="Listeavsnitt"/>
        <w:numPr>
          <w:ilvl w:val="1"/>
          <w:numId w:val="5"/>
        </w:numPr>
        <w:rPr>
          <w:bCs/>
        </w:rPr>
      </w:pPr>
      <w:r>
        <w:rPr>
          <w:bCs/>
        </w:rPr>
        <w:t>Type oppdrag</w:t>
      </w:r>
    </w:p>
    <w:p w14:paraId="2A3C06AF" w14:textId="0EE714CA" w:rsidR="00855933" w:rsidRDefault="00855933" w:rsidP="00855933">
      <w:pPr>
        <w:pStyle w:val="Listeavsnitt"/>
        <w:numPr>
          <w:ilvl w:val="1"/>
          <w:numId w:val="5"/>
        </w:numPr>
        <w:rPr>
          <w:bCs/>
        </w:rPr>
      </w:pPr>
      <w:r>
        <w:rPr>
          <w:bCs/>
        </w:rPr>
        <w:t>Forskrifter og lovverk</w:t>
      </w:r>
    </w:p>
    <w:p w14:paraId="401CBE6F" w14:textId="5818FD71" w:rsidR="0067365C" w:rsidRDefault="00855933" w:rsidP="00855933">
      <w:pPr>
        <w:pStyle w:val="Listeavsnitt"/>
        <w:numPr>
          <w:ilvl w:val="1"/>
          <w:numId w:val="5"/>
        </w:numPr>
        <w:rPr>
          <w:bCs/>
        </w:rPr>
      </w:pPr>
      <w:r>
        <w:rPr>
          <w:bCs/>
        </w:rPr>
        <w:t>Info om NRF</w:t>
      </w:r>
    </w:p>
    <w:p w14:paraId="3F02FC73" w14:textId="33628F6F" w:rsidR="006E72A0" w:rsidRDefault="00855933" w:rsidP="006E72A0">
      <w:pPr>
        <w:pStyle w:val="Listeavsnitt"/>
        <w:numPr>
          <w:ilvl w:val="1"/>
          <w:numId w:val="5"/>
        </w:numPr>
        <w:rPr>
          <w:bCs/>
        </w:rPr>
      </w:pPr>
      <w:r>
        <w:rPr>
          <w:bCs/>
        </w:rPr>
        <w:t>Innspill om muligheter for stønad for denne tjenesten</w:t>
      </w:r>
    </w:p>
    <w:p w14:paraId="0F56E73E" w14:textId="6B23D61D" w:rsidR="006E72A0" w:rsidRDefault="00225497" w:rsidP="006E72A0">
      <w:pPr>
        <w:pStyle w:val="Listeavsnitt"/>
        <w:numPr>
          <w:ilvl w:val="0"/>
          <w:numId w:val="5"/>
        </w:numPr>
        <w:rPr>
          <w:bCs/>
        </w:rPr>
      </w:pPr>
      <w:r>
        <w:rPr>
          <w:bCs/>
        </w:rPr>
        <w:t>NRF</w:t>
      </w:r>
      <w:r w:rsidR="006E72A0">
        <w:rPr>
          <w:bCs/>
        </w:rPr>
        <w:t xml:space="preserve"> har jobbet med å få </w:t>
      </w:r>
      <w:r>
        <w:rPr>
          <w:bCs/>
        </w:rPr>
        <w:t>på plass en</w:t>
      </w:r>
      <w:r w:rsidR="006E72A0">
        <w:rPr>
          <w:bCs/>
        </w:rPr>
        <w:t xml:space="preserve"> samarbeidsavtale med NLA og RS</w:t>
      </w:r>
      <w:r>
        <w:rPr>
          <w:bCs/>
        </w:rPr>
        <w:t>.</w:t>
      </w:r>
    </w:p>
    <w:p w14:paraId="42A618E1" w14:textId="50708528" w:rsidR="00D47157" w:rsidRDefault="00D47157" w:rsidP="006E72A0">
      <w:pPr>
        <w:pStyle w:val="Listeavsnitt"/>
        <w:numPr>
          <w:ilvl w:val="0"/>
          <w:numId w:val="5"/>
        </w:numPr>
        <w:rPr>
          <w:bCs/>
        </w:rPr>
      </w:pPr>
      <w:r>
        <w:rPr>
          <w:bCs/>
        </w:rPr>
        <w:t>Jobbet med Arbeidstilsynet med Redningsdykkerleder utdanning og retrening.</w:t>
      </w:r>
    </w:p>
    <w:p w14:paraId="3D79D284" w14:textId="3D84C80E" w:rsidR="00225497" w:rsidRDefault="00225497" w:rsidP="006E72A0">
      <w:pPr>
        <w:pStyle w:val="Listeavsnitt"/>
        <w:numPr>
          <w:ilvl w:val="0"/>
          <w:numId w:val="5"/>
        </w:numPr>
        <w:rPr>
          <w:bCs/>
        </w:rPr>
      </w:pPr>
      <w:r>
        <w:rPr>
          <w:bCs/>
        </w:rPr>
        <w:t xml:space="preserve">Kjetil Nilsen fra Rogaland har sendt inn dokument fra HRS som beskriver mulighet for </w:t>
      </w:r>
      <w:r w:rsidR="00D47157">
        <w:rPr>
          <w:bCs/>
        </w:rPr>
        <w:t>å</w:t>
      </w:r>
      <w:r>
        <w:rPr>
          <w:bCs/>
        </w:rPr>
        <w:t xml:space="preserve"> få refundert utgifter for redningsdykkeroppdrag utenfor egen kommune. Dette ble distribuert til kontaktene </w:t>
      </w:r>
      <w:r w:rsidR="00333134">
        <w:rPr>
          <w:bCs/>
        </w:rPr>
        <w:t>i de respektive brannvesen, men kan fremskaffes om noen ikke har fått dette.</w:t>
      </w:r>
    </w:p>
    <w:p w14:paraId="22DEAA10" w14:textId="040A5D49" w:rsidR="00D47157" w:rsidRPr="006E72A0" w:rsidRDefault="00D47157" w:rsidP="006E72A0">
      <w:pPr>
        <w:pStyle w:val="Listeavsnitt"/>
        <w:numPr>
          <w:ilvl w:val="0"/>
          <w:numId w:val="5"/>
        </w:numPr>
        <w:rPr>
          <w:bCs/>
        </w:rPr>
      </w:pPr>
      <w:r>
        <w:rPr>
          <w:bCs/>
        </w:rPr>
        <w:t>Arrangert seminar i Fredrikstad, med god hjelp fra Fredrikstad brannvesen.</w:t>
      </w:r>
    </w:p>
    <w:p w14:paraId="12032B1D" w14:textId="77777777" w:rsidR="00C307E3" w:rsidRDefault="00C307E3" w:rsidP="000A3E36"/>
    <w:p w14:paraId="38284A54" w14:textId="5C867885" w:rsidR="00333134" w:rsidRDefault="00333134" w:rsidP="00333134">
      <w:pPr>
        <w:rPr>
          <w:b/>
          <w:sz w:val="28"/>
        </w:rPr>
      </w:pPr>
      <w:r w:rsidRPr="00E50E86">
        <w:rPr>
          <w:b/>
          <w:sz w:val="28"/>
        </w:rPr>
        <w:t>Saker og gjøremål</w:t>
      </w:r>
      <w:r>
        <w:rPr>
          <w:b/>
          <w:sz w:val="28"/>
        </w:rPr>
        <w:t xml:space="preserve"> for 2024:</w:t>
      </w:r>
    </w:p>
    <w:p w14:paraId="54C9EF01" w14:textId="77777777" w:rsidR="00333134" w:rsidRDefault="00333134" w:rsidP="000A3E36"/>
    <w:p w14:paraId="3BC80118" w14:textId="47375FE9" w:rsidR="003221EF" w:rsidRDefault="001748EA" w:rsidP="003221EF">
      <w:pPr>
        <w:rPr>
          <w:b/>
        </w:rPr>
      </w:pPr>
      <w:r>
        <w:rPr>
          <w:b/>
        </w:rPr>
        <w:t>Prioriteringer</w:t>
      </w:r>
      <w:r w:rsidR="00283971">
        <w:rPr>
          <w:b/>
        </w:rPr>
        <w:t>:</w:t>
      </w:r>
    </w:p>
    <w:p w14:paraId="40AC8085" w14:textId="77777777" w:rsidR="00283971" w:rsidRPr="00B451B7" w:rsidRDefault="00283971" w:rsidP="003221EF">
      <w:pPr>
        <w:rPr>
          <w:b/>
        </w:rPr>
      </w:pPr>
    </w:p>
    <w:p w14:paraId="02DED0C3" w14:textId="1E833CDD" w:rsidR="003221EF" w:rsidRDefault="005F0A4C" w:rsidP="003221EF">
      <w:r w:rsidRPr="005F0A4C">
        <w:t xml:space="preserve">Sittende styre har følgende </w:t>
      </w:r>
      <w:r w:rsidR="00B451B7">
        <w:t>plan</w:t>
      </w:r>
      <w:r w:rsidRPr="005F0A4C">
        <w:t xml:space="preserve"> til fremtidig drift av NRF:</w:t>
      </w:r>
    </w:p>
    <w:p w14:paraId="1D5DAA77" w14:textId="057B0393" w:rsidR="001748EA" w:rsidRDefault="001748EA" w:rsidP="001748EA"/>
    <w:p w14:paraId="563675E4" w14:textId="6710216A" w:rsidR="00B451B7" w:rsidRPr="004F49B4" w:rsidRDefault="001748EA" w:rsidP="00B451B7">
      <w:pPr>
        <w:pStyle w:val="Listeavsnitt"/>
        <w:numPr>
          <w:ilvl w:val="0"/>
          <w:numId w:val="1"/>
        </w:numPr>
        <w:rPr>
          <w:b/>
        </w:rPr>
      </w:pPr>
      <w:r>
        <w:t>Fortsette fokus på totalberedskap, samvirke på tvers av aktører og jobbe mot en felles nasjonal plan mot drukning i Norge</w:t>
      </w:r>
      <w:r w:rsidR="006D5B4B">
        <w:t>.</w:t>
      </w:r>
    </w:p>
    <w:p w14:paraId="378709B1" w14:textId="3ED169D1" w:rsidR="004F49B4" w:rsidRPr="004F49B4" w:rsidRDefault="004F49B4" w:rsidP="004F49B4">
      <w:pPr>
        <w:pStyle w:val="Listeavsnitt"/>
        <w:numPr>
          <w:ilvl w:val="0"/>
          <w:numId w:val="1"/>
        </w:numPr>
        <w:spacing w:after="160" w:line="259" w:lineRule="auto"/>
        <w:rPr>
          <w:u w:val="single"/>
        </w:rPr>
      </w:pPr>
      <w:r w:rsidRPr="004F49B4">
        <w:t>Videreutvikle samarbeid mellom NRF</w:t>
      </w:r>
      <w:r w:rsidR="00283971">
        <w:t xml:space="preserve"> – </w:t>
      </w:r>
      <w:r w:rsidRPr="004F49B4">
        <w:t>NLA</w:t>
      </w:r>
      <w:r w:rsidR="00283971">
        <w:t xml:space="preserve"> - RS</w:t>
      </w:r>
      <w:r w:rsidRPr="004F49B4">
        <w:t>, og skape felle</w:t>
      </w:r>
      <w:r w:rsidR="00283971">
        <w:t xml:space="preserve">s </w:t>
      </w:r>
      <w:r w:rsidRPr="004F49B4">
        <w:t>forståelse.</w:t>
      </w:r>
    </w:p>
    <w:p w14:paraId="66CBB53F" w14:textId="750EE555" w:rsidR="00B451B7" w:rsidRPr="004F49B4" w:rsidRDefault="00B451B7" w:rsidP="004F49B4">
      <w:pPr>
        <w:pStyle w:val="Listeavsnitt"/>
        <w:numPr>
          <w:ilvl w:val="0"/>
          <w:numId w:val="1"/>
        </w:numPr>
        <w:rPr>
          <w:b/>
        </w:rPr>
      </w:pPr>
      <w:r>
        <w:rPr>
          <w:rFonts w:eastAsia="Times New Roman" w:cs="Open Sans"/>
          <w:kern w:val="36"/>
        </w:rPr>
        <w:t>Oppfordre til enda bedre samarbeid mellom redningsdykker tjenestene</w:t>
      </w:r>
      <w:r w:rsidR="00D47157">
        <w:rPr>
          <w:rFonts w:eastAsia="Times New Roman" w:cs="Open Sans"/>
          <w:kern w:val="36"/>
        </w:rPr>
        <w:t>, og legge til rette for deling av kunnskap og forståelse rundt tjenesten.</w:t>
      </w:r>
    </w:p>
    <w:p w14:paraId="5200F0B3" w14:textId="12C6A6B5" w:rsidR="00E50E86" w:rsidRPr="00D47157" w:rsidRDefault="00283971" w:rsidP="003221EF">
      <w:pPr>
        <w:pStyle w:val="Listeavsnitt"/>
        <w:numPr>
          <w:ilvl w:val="0"/>
          <w:numId w:val="3"/>
        </w:numPr>
        <w:spacing w:after="160" w:line="259" w:lineRule="auto"/>
        <w:rPr>
          <w:u w:val="single"/>
        </w:rPr>
      </w:pPr>
      <w:r>
        <w:t xml:space="preserve">Komme med innspill sammen med andre aktører om </w:t>
      </w:r>
      <w:r w:rsidR="007A1B97">
        <w:t xml:space="preserve">gjennomføring og </w:t>
      </w:r>
      <w:r w:rsidR="004F49B4" w:rsidRPr="004F49B4">
        <w:t>frekvens</w:t>
      </w:r>
      <w:r w:rsidR="007A1B97">
        <w:t xml:space="preserve"> </w:t>
      </w:r>
      <w:r w:rsidR="004F49B4" w:rsidRPr="004F49B4">
        <w:t>kurs</w:t>
      </w:r>
      <w:r w:rsidR="007A1B97">
        <w:t>/oppdateringskurs</w:t>
      </w:r>
      <w:r w:rsidR="004F49B4" w:rsidRPr="004F49B4">
        <w:t xml:space="preserve"> DL</w:t>
      </w:r>
      <w:r w:rsidR="00D47157">
        <w:t>, og prøve å lande en fagplan for dette.</w:t>
      </w:r>
    </w:p>
    <w:p w14:paraId="2C9E39A5" w14:textId="283559A8" w:rsidR="003221EF" w:rsidRDefault="005835C5" w:rsidP="003221EF">
      <w:r>
        <w:t xml:space="preserve">På vegne av NRF, </w:t>
      </w:r>
    </w:p>
    <w:p w14:paraId="6CDAFD53" w14:textId="77777777" w:rsidR="005835C5" w:rsidRDefault="005835C5" w:rsidP="003221EF"/>
    <w:p w14:paraId="21BD494A" w14:textId="5F227010" w:rsidR="005835C5" w:rsidRDefault="002C6AE8" w:rsidP="003221EF">
      <w:r>
        <w:t>Jørund Salvesen</w:t>
      </w:r>
    </w:p>
    <w:p w14:paraId="4732115E" w14:textId="507DC1D3" w:rsidR="002C6AE8" w:rsidRDefault="002C6AE8" w:rsidP="003221EF">
      <w:r>
        <w:t>Leder NRF</w:t>
      </w:r>
    </w:p>
    <w:p w14:paraId="17AB01DE" w14:textId="77777777" w:rsidR="005835C5" w:rsidRDefault="005835C5" w:rsidP="003221EF"/>
    <w:p w14:paraId="7FAEC784" w14:textId="69F63994" w:rsidR="005835C5" w:rsidRDefault="005835C5" w:rsidP="003221EF">
      <w:r>
        <w:t>Godkjent av:</w:t>
      </w:r>
    </w:p>
    <w:p w14:paraId="599358EE" w14:textId="477034DC" w:rsidR="00B3482A" w:rsidRPr="00D76F8A" w:rsidRDefault="00B3482A" w:rsidP="00D76F8A">
      <w:r>
        <w:t>Styret</w:t>
      </w:r>
    </w:p>
    <w:sectPr w:rsidR="00B3482A" w:rsidRPr="00D76F8A" w:rsidSect="000C2FD6">
      <w:headerReference w:type="default" r:id="rId7"/>
      <w:footerReference w:type="even" r:id="rId8"/>
      <w:footerReference w:type="default" r:id="rId9"/>
      <w:pgSz w:w="11900" w:h="16840"/>
      <w:pgMar w:top="-28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CBF30" w14:textId="77777777" w:rsidR="000C2FD6" w:rsidRDefault="000C2FD6" w:rsidP="00E50E86">
      <w:r>
        <w:separator/>
      </w:r>
    </w:p>
  </w:endnote>
  <w:endnote w:type="continuationSeparator" w:id="0">
    <w:p w14:paraId="2E03A68D" w14:textId="77777777" w:rsidR="000C2FD6" w:rsidRDefault="000C2FD6" w:rsidP="00E5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458E" w14:textId="77777777" w:rsidR="0083367E" w:rsidRDefault="0083367E" w:rsidP="00E50E86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B187DB3" w14:textId="77777777" w:rsidR="0083367E" w:rsidRDefault="0083367E" w:rsidP="00E50E8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96D0" w14:textId="500E9DE2" w:rsidR="0083367E" w:rsidRDefault="0083367E" w:rsidP="00E50E86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B5BFD">
      <w:rPr>
        <w:rStyle w:val="Sidetall"/>
        <w:noProof/>
      </w:rPr>
      <w:t>3</w:t>
    </w:r>
    <w:r>
      <w:rPr>
        <w:rStyle w:val="Sidetall"/>
      </w:rPr>
      <w:fldChar w:fldCharType="end"/>
    </w:r>
  </w:p>
  <w:p w14:paraId="0073559A" w14:textId="77777777" w:rsidR="0083367E" w:rsidRDefault="0083367E" w:rsidP="00E50E86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06C9" w14:textId="77777777" w:rsidR="000C2FD6" w:rsidRDefault="000C2FD6" w:rsidP="00E50E86">
      <w:r>
        <w:separator/>
      </w:r>
    </w:p>
  </w:footnote>
  <w:footnote w:type="continuationSeparator" w:id="0">
    <w:p w14:paraId="0BAF2DF4" w14:textId="77777777" w:rsidR="000C2FD6" w:rsidRDefault="000C2FD6" w:rsidP="00E5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7D86E" w14:textId="2C95CB65" w:rsidR="0083367E" w:rsidRDefault="0083367E" w:rsidP="003828C8">
    <w:pPr>
      <w:pStyle w:val="Topptekst"/>
    </w:pPr>
    <w:r>
      <w:rPr>
        <w:noProof/>
      </w:rPr>
      <w:drawing>
        <wp:inline distT="0" distB="0" distL="0" distR="0" wp14:anchorId="09A8A342" wp14:editId="361C7C75">
          <wp:extent cx="1222109" cy="109404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F_logo_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655" cy="1094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Norsk Redningsdykkerforbund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C6CA4"/>
    <w:multiLevelType w:val="hybridMultilevel"/>
    <w:tmpl w:val="49A6FE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B468C"/>
    <w:multiLevelType w:val="hybridMultilevel"/>
    <w:tmpl w:val="8098E8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91338"/>
    <w:multiLevelType w:val="hybridMultilevel"/>
    <w:tmpl w:val="F7BC89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21D4C"/>
    <w:multiLevelType w:val="hybridMultilevel"/>
    <w:tmpl w:val="77A446BC"/>
    <w:lvl w:ilvl="0" w:tplc="D14CD91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94A5D"/>
    <w:multiLevelType w:val="hybridMultilevel"/>
    <w:tmpl w:val="4062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85A3B"/>
    <w:multiLevelType w:val="hybridMultilevel"/>
    <w:tmpl w:val="B48AC8AA"/>
    <w:lvl w:ilvl="0" w:tplc="28DE4B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60523">
    <w:abstractNumId w:val="4"/>
  </w:num>
  <w:num w:numId="2" w16cid:durableId="211431836">
    <w:abstractNumId w:val="3"/>
  </w:num>
  <w:num w:numId="3" w16cid:durableId="1923446309">
    <w:abstractNumId w:val="1"/>
  </w:num>
  <w:num w:numId="4" w16cid:durableId="345059892">
    <w:abstractNumId w:val="0"/>
  </w:num>
  <w:num w:numId="5" w16cid:durableId="64962221">
    <w:abstractNumId w:val="2"/>
  </w:num>
  <w:num w:numId="6" w16cid:durableId="327909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8A"/>
    <w:rsid w:val="0001539D"/>
    <w:rsid w:val="0002268C"/>
    <w:rsid w:val="0002662E"/>
    <w:rsid w:val="00031C26"/>
    <w:rsid w:val="00032A4B"/>
    <w:rsid w:val="00050190"/>
    <w:rsid w:val="00087670"/>
    <w:rsid w:val="000A3E36"/>
    <w:rsid w:val="000A4DCD"/>
    <w:rsid w:val="000B0BFE"/>
    <w:rsid w:val="000C2FD6"/>
    <w:rsid w:val="000E34DA"/>
    <w:rsid w:val="000E5960"/>
    <w:rsid w:val="001009BD"/>
    <w:rsid w:val="00111FCF"/>
    <w:rsid w:val="00112F5E"/>
    <w:rsid w:val="0011316A"/>
    <w:rsid w:val="00120D39"/>
    <w:rsid w:val="00132FE1"/>
    <w:rsid w:val="00146FC0"/>
    <w:rsid w:val="00156CE3"/>
    <w:rsid w:val="001748EA"/>
    <w:rsid w:val="001D78FF"/>
    <w:rsid w:val="001F369A"/>
    <w:rsid w:val="00220E42"/>
    <w:rsid w:val="00225497"/>
    <w:rsid w:val="00251BF2"/>
    <w:rsid w:val="002529F4"/>
    <w:rsid w:val="00283971"/>
    <w:rsid w:val="002B1DBB"/>
    <w:rsid w:val="002C2C1D"/>
    <w:rsid w:val="002C6AE8"/>
    <w:rsid w:val="002D2CC4"/>
    <w:rsid w:val="002D3292"/>
    <w:rsid w:val="002D3AA0"/>
    <w:rsid w:val="003023B4"/>
    <w:rsid w:val="0030741C"/>
    <w:rsid w:val="003221EF"/>
    <w:rsid w:val="0032395F"/>
    <w:rsid w:val="00333134"/>
    <w:rsid w:val="00351E0F"/>
    <w:rsid w:val="003828C8"/>
    <w:rsid w:val="003E0D9E"/>
    <w:rsid w:val="0041534B"/>
    <w:rsid w:val="004310B2"/>
    <w:rsid w:val="00461A5C"/>
    <w:rsid w:val="004B71B2"/>
    <w:rsid w:val="004C0427"/>
    <w:rsid w:val="004D6214"/>
    <w:rsid w:val="004F49B4"/>
    <w:rsid w:val="00510302"/>
    <w:rsid w:val="00531E8C"/>
    <w:rsid w:val="00551CE8"/>
    <w:rsid w:val="005835C5"/>
    <w:rsid w:val="00583DD8"/>
    <w:rsid w:val="00596CF5"/>
    <w:rsid w:val="005A7D07"/>
    <w:rsid w:val="005B30C5"/>
    <w:rsid w:val="005C4080"/>
    <w:rsid w:val="005E79D0"/>
    <w:rsid w:val="005F0A4C"/>
    <w:rsid w:val="00612F50"/>
    <w:rsid w:val="00623424"/>
    <w:rsid w:val="00624972"/>
    <w:rsid w:val="00630AE0"/>
    <w:rsid w:val="006324C7"/>
    <w:rsid w:val="0067365C"/>
    <w:rsid w:val="006B5BFD"/>
    <w:rsid w:val="006C33E2"/>
    <w:rsid w:val="006C5F65"/>
    <w:rsid w:val="006D2FF8"/>
    <w:rsid w:val="006D5B4B"/>
    <w:rsid w:val="006D5ED5"/>
    <w:rsid w:val="006E72A0"/>
    <w:rsid w:val="0074664C"/>
    <w:rsid w:val="00750453"/>
    <w:rsid w:val="00771E61"/>
    <w:rsid w:val="0077500C"/>
    <w:rsid w:val="007A1B97"/>
    <w:rsid w:val="007A79D3"/>
    <w:rsid w:val="0083367E"/>
    <w:rsid w:val="00855933"/>
    <w:rsid w:val="00885E1F"/>
    <w:rsid w:val="008A2D41"/>
    <w:rsid w:val="00944171"/>
    <w:rsid w:val="00950639"/>
    <w:rsid w:val="00960EDA"/>
    <w:rsid w:val="00990B32"/>
    <w:rsid w:val="00997A92"/>
    <w:rsid w:val="009D5F99"/>
    <w:rsid w:val="00A1426E"/>
    <w:rsid w:val="00A82C4F"/>
    <w:rsid w:val="00B27B22"/>
    <w:rsid w:val="00B3482A"/>
    <w:rsid w:val="00B40D5B"/>
    <w:rsid w:val="00B451B7"/>
    <w:rsid w:val="00B5714B"/>
    <w:rsid w:val="00B60B99"/>
    <w:rsid w:val="00B6779F"/>
    <w:rsid w:val="00B86A48"/>
    <w:rsid w:val="00BD2B96"/>
    <w:rsid w:val="00C05B0D"/>
    <w:rsid w:val="00C213A8"/>
    <w:rsid w:val="00C307E3"/>
    <w:rsid w:val="00C3645C"/>
    <w:rsid w:val="00C42535"/>
    <w:rsid w:val="00C54E30"/>
    <w:rsid w:val="00C6058D"/>
    <w:rsid w:val="00C82A17"/>
    <w:rsid w:val="00D34EC0"/>
    <w:rsid w:val="00D46FAC"/>
    <w:rsid w:val="00D47157"/>
    <w:rsid w:val="00D76F8A"/>
    <w:rsid w:val="00DF375A"/>
    <w:rsid w:val="00E30EC8"/>
    <w:rsid w:val="00E37190"/>
    <w:rsid w:val="00E478E8"/>
    <w:rsid w:val="00E508CE"/>
    <w:rsid w:val="00E50E86"/>
    <w:rsid w:val="00E82759"/>
    <w:rsid w:val="00EA3A8E"/>
    <w:rsid w:val="00ED4974"/>
    <w:rsid w:val="00EE38A9"/>
    <w:rsid w:val="00F02799"/>
    <w:rsid w:val="00F13C48"/>
    <w:rsid w:val="00F34544"/>
    <w:rsid w:val="00F476CD"/>
    <w:rsid w:val="00F568A9"/>
    <w:rsid w:val="00F73D7A"/>
    <w:rsid w:val="00F82F18"/>
    <w:rsid w:val="00F87408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089DA"/>
  <w14:defaultImageDpi w14:val="300"/>
  <w15:docId w15:val="{1625AD97-A1C1-40EA-8169-94382C33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134"/>
  </w:style>
  <w:style w:type="paragraph" w:styleId="Overskrift1">
    <w:name w:val="heading 1"/>
    <w:basedOn w:val="Normal"/>
    <w:next w:val="Normal"/>
    <w:link w:val="Overskrift1Tegn"/>
    <w:uiPriority w:val="9"/>
    <w:qFormat/>
    <w:rsid w:val="00B451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76F8A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6F8A"/>
    <w:rPr>
      <w:rFonts w:ascii="Lucida Grande" w:hAnsi="Lucida Grande" w:cs="Lucida Grande"/>
      <w:sz w:val="18"/>
      <w:szCs w:val="18"/>
    </w:rPr>
  </w:style>
  <w:style w:type="table" w:styleId="Tabellrutenett">
    <w:name w:val="Table Grid"/>
    <w:basedOn w:val="Vanligtabell"/>
    <w:uiPriority w:val="59"/>
    <w:rsid w:val="0032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F0A4C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E50E8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50E86"/>
  </w:style>
  <w:style w:type="character" w:styleId="Sidetall">
    <w:name w:val="page number"/>
    <w:basedOn w:val="Standardskriftforavsnitt"/>
    <w:uiPriority w:val="99"/>
    <w:semiHidden/>
    <w:unhideWhenUsed/>
    <w:rsid w:val="00E50E86"/>
  </w:style>
  <w:style w:type="paragraph" w:styleId="Topptekst">
    <w:name w:val="header"/>
    <w:basedOn w:val="Normal"/>
    <w:link w:val="TopptekstTegn"/>
    <w:uiPriority w:val="99"/>
    <w:unhideWhenUsed/>
    <w:rsid w:val="00E50E8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50E86"/>
  </w:style>
  <w:style w:type="character" w:styleId="Hyperkobling">
    <w:name w:val="Hyperlink"/>
    <w:basedOn w:val="Standardskriftforavsnitt"/>
    <w:uiPriority w:val="99"/>
    <w:unhideWhenUsed/>
    <w:rsid w:val="0083367E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51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403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Litland</dc:creator>
  <cp:keywords/>
  <dc:description/>
  <cp:lastModifiedBy>Jørund Lothe Salvesen</cp:lastModifiedBy>
  <cp:revision>7</cp:revision>
  <dcterms:created xsi:type="dcterms:W3CDTF">2024-02-08T10:09:00Z</dcterms:created>
  <dcterms:modified xsi:type="dcterms:W3CDTF">2024-03-20T14:35:00Z</dcterms:modified>
</cp:coreProperties>
</file>